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0529A" w14:textId="77777777" w:rsidR="00D74E6B" w:rsidRPr="005A2002" w:rsidRDefault="00D74E6B" w:rsidP="001702D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5A2002">
        <w:rPr>
          <w:rFonts w:ascii="Century Gothic" w:hAnsi="Century Gothic"/>
        </w:rPr>
        <w:t>Modulo “A”</w:t>
      </w:r>
    </w:p>
    <w:p w14:paraId="55FA225D" w14:textId="77777777" w:rsidR="0034076C" w:rsidRDefault="0034076C" w:rsidP="0034076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,Bold"/>
          <w:b/>
          <w:bCs/>
        </w:rPr>
      </w:pPr>
      <w:r w:rsidRPr="005A2002">
        <w:rPr>
          <w:rFonts w:ascii="Century Gothic" w:hAnsi="Century Gothic" w:cs="Arial"/>
          <w:b/>
          <w:bCs/>
        </w:rPr>
        <w:t xml:space="preserve">AVVISO DI MANIFESTAZIONE DI INTERESSE </w:t>
      </w:r>
      <w:r w:rsidRPr="005A2002">
        <w:rPr>
          <w:rFonts w:ascii="Century Gothic" w:hAnsi="Century Gothic" w:cs="Arial,Bold"/>
          <w:b/>
          <w:bCs/>
        </w:rPr>
        <w:t xml:space="preserve">FINALIZZATA </w:t>
      </w:r>
      <w:r>
        <w:rPr>
          <w:rFonts w:ascii="Century Gothic" w:hAnsi="Century Gothic" w:cs="Arial,Bold"/>
          <w:b/>
          <w:bCs/>
        </w:rPr>
        <w:t>ALL’AFFIDAMENTO IN GESTIONE DELLA CDM 01/2014 PER LA DURATA DI MESI 15 (QUINDICI)</w:t>
      </w:r>
    </w:p>
    <w:p w14:paraId="73E20C56" w14:textId="77777777" w:rsidR="001702DE" w:rsidRDefault="001702DE" w:rsidP="001702DE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42002D3D" w14:textId="77777777" w:rsidR="001702DE" w:rsidRDefault="001702DE" w:rsidP="001702DE">
      <w:pPr>
        <w:autoSpaceDE w:val="0"/>
        <w:autoSpaceDN w:val="0"/>
        <w:adjustRightInd w:val="0"/>
        <w:spacing w:after="0" w:line="240" w:lineRule="auto"/>
        <w:jc w:val="right"/>
      </w:pPr>
      <w:r>
        <w:t>Comune di Diamante</w:t>
      </w:r>
    </w:p>
    <w:p w14:paraId="1BD44984" w14:textId="77777777" w:rsidR="001702DE" w:rsidRDefault="001702DE" w:rsidP="001702DE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 Via P Mancini 10 87023 Diamante </w:t>
      </w:r>
    </w:p>
    <w:p w14:paraId="3A1503F4" w14:textId="77777777" w:rsidR="001702DE" w:rsidRDefault="001702DE" w:rsidP="001702DE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 </w:t>
      </w:r>
      <w:proofErr w:type="spellStart"/>
      <w:r>
        <w:t>pec</w:t>
      </w:r>
      <w:proofErr w:type="spellEnd"/>
      <w:r>
        <w:t xml:space="preserve">: </w:t>
      </w:r>
      <w:hyperlink r:id="rId7" w:history="1">
        <w:r w:rsidRPr="00A84A8A">
          <w:rPr>
            <w:rStyle w:val="Collegamentoipertestuale"/>
          </w:rPr>
          <w:t>protocollodiamante@pec.it</w:t>
        </w:r>
      </w:hyperlink>
      <w:r>
        <w:t xml:space="preserve"> </w:t>
      </w:r>
    </w:p>
    <w:p w14:paraId="5345678E" w14:textId="77777777" w:rsidR="001702DE" w:rsidRDefault="001702DE" w:rsidP="001702DE">
      <w:pPr>
        <w:autoSpaceDE w:val="0"/>
        <w:autoSpaceDN w:val="0"/>
        <w:adjustRightInd w:val="0"/>
        <w:spacing w:after="0" w:line="240" w:lineRule="auto"/>
        <w:jc w:val="both"/>
      </w:pPr>
    </w:p>
    <w:p w14:paraId="28A28A1B" w14:textId="77777777" w:rsidR="001702DE" w:rsidRDefault="001702DE" w:rsidP="001702DE">
      <w:pPr>
        <w:autoSpaceDE w:val="0"/>
        <w:autoSpaceDN w:val="0"/>
        <w:adjustRightInd w:val="0"/>
        <w:spacing w:after="0" w:line="240" w:lineRule="auto"/>
        <w:jc w:val="both"/>
      </w:pPr>
      <w:r>
        <w:t>Il sottoscritto ........................................................................................................................................ nato il .................................................. a ............................................................................................. residente in ........................................................... via/piazza ............................................................. in qualità di legale rappresentante d</w:t>
      </w:r>
      <w:r w:rsidR="00D74E6B">
        <w:t>ell’associazione/organizzazione volontariato con</w:t>
      </w:r>
      <w:r>
        <w:t xml:space="preserve"> sede in via/piazza ......................................................................................................................... CAP .................................. Comune ................................................................................................... codice fiscale ........................................................... partita IVA</w:t>
      </w:r>
      <w:r w:rsidR="00D74E6B">
        <w:t xml:space="preserve"> </w:t>
      </w:r>
      <w:r>
        <w:t>.......................................................... tel......................................... indirizzo posta elettronica certificata ...................................................................................................</w:t>
      </w:r>
    </w:p>
    <w:p w14:paraId="7E98E746" w14:textId="77777777" w:rsidR="00D74E6B" w:rsidRDefault="00D74E6B" w:rsidP="001702DE">
      <w:pPr>
        <w:autoSpaceDE w:val="0"/>
        <w:autoSpaceDN w:val="0"/>
        <w:adjustRightInd w:val="0"/>
        <w:spacing w:after="0" w:line="240" w:lineRule="auto"/>
        <w:jc w:val="both"/>
      </w:pPr>
      <w:r>
        <w:t>a</w:t>
      </w:r>
      <w:r w:rsidR="001702DE">
        <w:t xml:space="preserve">i sensi degli artt. 46 e 47 del D.P.R. n.445/2000, consapevole delle sanzioni penali previste dall’art. 76 del medesimo D.P.R. n.445/2000 per le ipotesi di falsità in atti e dichiarazioni mendaci ivi indicate, </w:t>
      </w:r>
    </w:p>
    <w:p w14:paraId="4AED74D8" w14:textId="77777777" w:rsidR="00D74E6B" w:rsidRDefault="00D74E6B" w:rsidP="00D74E6B">
      <w:pPr>
        <w:autoSpaceDE w:val="0"/>
        <w:autoSpaceDN w:val="0"/>
        <w:adjustRightInd w:val="0"/>
        <w:spacing w:after="0" w:line="240" w:lineRule="auto"/>
        <w:jc w:val="center"/>
      </w:pPr>
    </w:p>
    <w:p w14:paraId="12A86B99" w14:textId="77777777" w:rsidR="00D74E6B" w:rsidRDefault="001702DE" w:rsidP="00D74E6B">
      <w:pPr>
        <w:autoSpaceDE w:val="0"/>
        <w:autoSpaceDN w:val="0"/>
        <w:adjustRightInd w:val="0"/>
        <w:spacing w:after="0" w:line="240" w:lineRule="auto"/>
        <w:jc w:val="center"/>
      </w:pPr>
      <w:r>
        <w:t>DICHIARA</w:t>
      </w:r>
    </w:p>
    <w:p w14:paraId="623479FD" w14:textId="77777777" w:rsidR="00D74E6B" w:rsidRDefault="00D74E6B" w:rsidP="00D74E6B">
      <w:pPr>
        <w:autoSpaceDE w:val="0"/>
        <w:autoSpaceDN w:val="0"/>
        <w:adjustRightInd w:val="0"/>
        <w:spacing w:after="0" w:line="240" w:lineRule="auto"/>
        <w:jc w:val="center"/>
      </w:pPr>
    </w:p>
    <w:p w14:paraId="2581AA82" w14:textId="08065701" w:rsidR="00D74E6B" w:rsidRDefault="00D74E6B" w:rsidP="001702DE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t xml:space="preserve">La propria volontà </w:t>
      </w:r>
      <w:r w:rsidR="0034076C">
        <w:t>alla gestione della CDM 01/2014</w:t>
      </w:r>
    </w:p>
    <w:p w14:paraId="209F6E6F" w14:textId="77777777" w:rsidR="005A2002" w:rsidRDefault="005A2002" w:rsidP="001702DE">
      <w:pPr>
        <w:autoSpaceDE w:val="0"/>
        <w:autoSpaceDN w:val="0"/>
        <w:adjustRightInd w:val="0"/>
        <w:spacing w:after="0" w:line="240" w:lineRule="auto"/>
        <w:jc w:val="both"/>
      </w:pPr>
    </w:p>
    <w:p w14:paraId="7A771377" w14:textId="77777777" w:rsidR="00D74E6B" w:rsidRPr="00D74E6B" w:rsidRDefault="001702DE" w:rsidP="00D74E6B">
      <w:pPr>
        <w:autoSpaceDE w:val="0"/>
        <w:autoSpaceDN w:val="0"/>
        <w:adjustRightInd w:val="0"/>
        <w:spacing w:after="0" w:line="240" w:lineRule="auto"/>
        <w:jc w:val="center"/>
      </w:pPr>
      <w:r w:rsidRPr="00D74E6B">
        <w:t>DICHIARA ALTRESI</w:t>
      </w:r>
    </w:p>
    <w:p w14:paraId="4532BF0E" w14:textId="7805292A" w:rsidR="00D74E6B" w:rsidRDefault="00D74E6B" w:rsidP="001702D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46D85B9F" w14:textId="77777777" w:rsidR="00EB7B1F" w:rsidRPr="00D74E6B" w:rsidRDefault="001702DE" w:rsidP="00D74E6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D74E6B">
        <w:t>di aver preso conoscenza di quanto contenuto nell’avviso;</w:t>
      </w:r>
    </w:p>
    <w:p w14:paraId="753FACF0" w14:textId="77777777" w:rsidR="00D74E6B" w:rsidRPr="00D74E6B" w:rsidRDefault="00D74E6B" w:rsidP="001702DE">
      <w:pPr>
        <w:autoSpaceDE w:val="0"/>
        <w:autoSpaceDN w:val="0"/>
        <w:adjustRightInd w:val="0"/>
        <w:spacing w:after="0" w:line="240" w:lineRule="auto"/>
      </w:pPr>
    </w:p>
    <w:p w14:paraId="26DA6CA6" w14:textId="77777777" w:rsidR="001702DE" w:rsidRPr="00D74E6B" w:rsidRDefault="001702DE" w:rsidP="00D74E6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D74E6B">
        <w:t>di essere in possesso dei requisiti morali necessari ai fini dell’affidamento del servizio</w:t>
      </w:r>
    </w:p>
    <w:p w14:paraId="2486E0B7" w14:textId="77777777" w:rsidR="001702DE" w:rsidRPr="00D74E6B" w:rsidRDefault="001702DE" w:rsidP="001702DE">
      <w:pPr>
        <w:autoSpaceDE w:val="0"/>
        <w:autoSpaceDN w:val="0"/>
        <w:adjustRightInd w:val="0"/>
        <w:spacing w:after="0" w:line="240" w:lineRule="auto"/>
      </w:pPr>
    </w:p>
    <w:p w14:paraId="6567A019" w14:textId="77777777" w:rsidR="001702DE" w:rsidRDefault="001702DE" w:rsidP="00D74E6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 xml:space="preserve">di essere informato che il trattamento dei dati personali sarà trattato unicamente per finalità connesse alla procedura in argomento e si svolgerà conformemente alle disposizioni contenute nel Regolamento U.E. 679/2016, nel </w:t>
      </w:r>
      <w:proofErr w:type="spellStart"/>
      <w:r>
        <w:t>D.Lgs</w:t>
      </w:r>
      <w:proofErr w:type="spellEnd"/>
      <w:r>
        <w:t xml:space="preserve"> 196/2003</w:t>
      </w:r>
      <w:proofErr w:type="gramStart"/>
      <w:r>
        <w:t xml:space="preserve">, </w:t>
      </w:r>
      <w:r w:rsidR="00D74E6B">
        <w:t>.</w:t>
      </w:r>
      <w:proofErr w:type="gramEnd"/>
    </w:p>
    <w:p w14:paraId="5375D432" w14:textId="77777777" w:rsidR="00D74E6B" w:rsidRDefault="00D74E6B" w:rsidP="00D74E6B">
      <w:pPr>
        <w:pStyle w:val="Paragrafoelenco"/>
      </w:pPr>
    </w:p>
    <w:p w14:paraId="6A5A5854" w14:textId="77777777" w:rsidR="00D74E6B" w:rsidRDefault="00D74E6B" w:rsidP="00D74E6B">
      <w:pPr>
        <w:autoSpaceDE w:val="0"/>
        <w:autoSpaceDN w:val="0"/>
        <w:adjustRightInd w:val="0"/>
        <w:spacing w:after="0" w:line="240" w:lineRule="auto"/>
      </w:pPr>
    </w:p>
    <w:p w14:paraId="26FB8A60" w14:textId="28B61F64" w:rsidR="00D74E6B" w:rsidRDefault="00D74E6B" w:rsidP="00D74E6B">
      <w:pPr>
        <w:autoSpaceDE w:val="0"/>
        <w:autoSpaceDN w:val="0"/>
        <w:adjustRightInd w:val="0"/>
        <w:spacing w:after="0" w:line="240" w:lineRule="auto"/>
        <w:ind w:left="7080" w:hanging="7080"/>
      </w:pPr>
      <w:r>
        <w:t>Diamante ___________________</w:t>
      </w:r>
      <w:r>
        <w:tab/>
        <w:t>Il Legale rappresentante dell’associazione</w:t>
      </w:r>
    </w:p>
    <w:p w14:paraId="6DDEFF64" w14:textId="1EF884C9" w:rsidR="00372A0E" w:rsidRDefault="00372A0E" w:rsidP="00D74E6B">
      <w:pPr>
        <w:autoSpaceDE w:val="0"/>
        <w:autoSpaceDN w:val="0"/>
        <w:adjustRightInd w:val="0"/>
        <w:spacing w:after="0" w:line="240" w:lineRule="auto"/>
        <w:ind w:left="7080" w:hanging="7080"/>
      </w:pPr>
    </w:p>
    <w:p w14:paraId="3F0AC466" w14:textId="1B1D4B6F" w:rsidR="00372A0E" w:rsidRDefault="00372A0E" w:rsidP="00D74E6B">
      <w:pPr>
        <w:autoSpaceDE w:val="0"/>
        <w:autoSpaceDN w:val="0"/>
        <w:adjustRightInd w:val="0"/>
        <w:spacing w:after="0" w:line="240" w:lineRule="auto"/>
        <w:ind w:left="7080" w:hanging="7080"/>
      </w:pPr>
    </w:p>
    <w:p w14:paraId="4DE394A6" w14:textId="2ECA8E68" w:rsidR="00372A0E" w:rsidRDefault="00372A0E" w:rsidP="00D74E6B">
      <w:pPr>
        <w:autoSpaceDE w:val="0"/>
        <w:autoSpaceDN w:val="0"/>
        <w:adjustRightInd w:val="0"/>
        <w:spacing w:after="0" w:line="240" w:lineRule="auto"/>
        <w:ind w:left="7080" w:hanging="7080"/>
      </w:pPr>
    </w:p>
    <w:p w14:paraId="2BC5E70D" w14:textId="04B5B77E" w:rsidR="00372A0E" w:rsidRDefault="00372A0E" w:rsidP="00D74E6B">
      <w:pPr>
        <w:autoSpaceDE w:val="0"/>
        <w:autoSpaceDN w:val="0"/>
        <w:adjustRightInd w:val="0"/>
        <w:spacing w:after="0" w:line="240" w:lineRule="auto"/>
        <w:ind w:left="7080" w:hanging="7080"/>
      </w:pPr>
      <w:r>
        <w:t>Allegati:</w:t>
      </w:r>
    </w:p>
    <w:p w14:paraId="6F6B3598" w14:textId="59411BC9" w:rsidR="00372A0E" w:rsidRDefault="00372A0E" w:rsidP="0034076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Documento identità del legale rappresentante dell’associazione;</w:t>
      </w:r>
    </w:p>
    <w:p w14:paraId="2789D35C" w14:textId="2C689012" w:rsidR="0034076C" w:rsidRPr="00D74E6B" w:rsidRDefault="0034076C" w:rsidP="0034076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Progetto delle attività da svolgere.</w:t>
      </w:r>
    </w:p>
    <w:sectPr w:rsidR="0034076C" w:rsidRPr="00D74E6B" w:rsidSect="00D759F7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B50DC" w14:textId="77777777" w:rsidR="00BD5EB7" w:rsidRDefault="00BD5EB7" w:rsidP="00D33E6B">
      <w:pPr>
        <w:spacing w:after="0" w:line="240" w:lineRule="auto"/>
      </w:pPr>
      <w:r>
        <w:separator/>
      </w:r>
    </w:p>
  </w:endnote>
  <w:endnote w:type="continuationSeparator" w:id="0">
    <w:p w14:paraId="52D1B3E9" w14:textId="77777777" w:rsidR="00BD5EB7" w:rsidRDefault="00BD5EB7" w:rsidP="00D3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EFA7F" w14:textId="53C1EB2D" w:rsidR="00D33E6B" w:rsidRDefault="00D33E6B">
    <w:pPr>
      <w:pStyle w:val="Pidipagina"/>
    </w:pPr>
  </w:p>
  <w:p w14:paraId="6FD3F81A" w14:textId="77777777" w:rsidR="00D33E6B" w:rsidRDefault="00D33E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907D1" w14:textId="77777777" w:rsidR="00BD5EB7" w:rsidRDefault="00BD5EB7" w:rsidP="00D33E6B">
      <w:pPr>
        <w:spacing w:after="0" w:line="240" w:lineRule="auto"/>
      </w:pPr>
      <w:r>
        <w:separator/>
      </w:r>
    </w:p>
  </w:footnote>
  <w:footnote w:type="continuationSeparator" w:id="0">
    <w:p w14:paraId="6BD3321C" w14:textId="77777777" w:rsidR="00BD5EB7" w:rsidRDefault="00BD5EB7" w:rsidP="00D33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7802041"/>
      <w:docPartObj>
        <w:docPartGallery w:val="Page Numbers (Top of Page)"/>
        <w:docPartUnique/>
      </w:docPartObj>
    </w:sdtPr>
    <w:sdtContent>
      <w:p w14:paraId="2E6009D6" w14:textId="77777777" w:rsidR="0034076C" w:rsidRDefault="0034076C">
        <w:pPr>
          <w:pStyle w:val="Intestazione"/>
          <w:jc w:val="right"/>
        </w:pPr>
      </w:p>
      <w:tbl>
        <w:tblPr>
          <w:tblStyle w:val="TableGrid04849099bf3c39531721f4f30ed0642c"/>
          <w:tblW w:w="10136" w:type="dxa"/>
          <w:tblLook w:val="04A0" w:firstRow="1" w:lastRow="0" w:firstColumn="1" w:lastColumn="0" w:noHBand="0" w:noVBand="1"/>
        </w:tblPr>
        <w:tblGrid>
          <w:gridCol w:w="1463"/>
          <w:gridCol w:w="7260"/>
          <w:gridCol w:w="1413"/>
        </w:tblGrid>
        <w:tr w:rsidR="0034076C" w14:paraId="7BB8F15C" w14:textId="77777777" w:rsidTr="00920EF7">
          <w:trPr>
            <w:trHeight w:val="1559"/>
          </w:trPr>
          <w:tc>
            <w:tcPr>
              <w:tcW w:w="1463" w:type="dxa"/>
              <w:tc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cBorders>
              <w:shd w:val="clear" w:color="auto" w:fill="auto"/>
              <w:vAlign w:val="center"/>
            </w:tcPr>
            <w:p w14:paraId="3566106E" w14:textId="77777777" w:rsidR="0034076C" w:rsidRDefault="0034076C" w:rsidP="0034076C">
              <w:pPr>
                <w:pStyle w:val="Normal04849099bf3c39531721f4f30ed0642c"/>
                <w:shd w:val="clear" w:color="auto" w:fill="FFFFFF"/>
                <w:spacing w:after="0" w:line="240" w:lineRule="auto"/>
              </w:pPr>
              <w:r>
                <w:rPr>
                  <w:noProof/>
                </w:rPr>
                <w:drawing>
                  <wp:inline distT="0" distB="0" distL="0" distR="0" wp14:anchorId="011043E5" wp14:editId="68096A33">
                    <wp:extent cx="706114" cy="761994"/>
                    <wp:effectExtent l="0" t="0" r="0" b="0"/>
                    <wp:docPr id="254332018" name="Immagine1" descr="ENTI_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91317506" name="Immagine1" descr="ENTI_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706118" cy="76199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7260" w:type="dxa"/>
              <w:tc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cBorders>
              <w:shd w:val="clear" w:color="auto" w:fill="auto"/>
              <w:vAlign w:val="center"/>
            </w:tcPr>
            <w:p w14:paraId="2791114F" w14:textId="77777777" w:rsidR="0034076C" w:rsidRPr="0034076C" w:rsidRDefault="0034076C" w:rsidP="0034076C">
              <w:pPr>
                <w:pStyle w:val="Normal04849099bf3c39531721f4f30ed0642c"/>
                <w:shd w:val="clear" w:color="auto" w:fill="FFFFFF"/>
                <w:spacing w:after="0" w:line="240" w:lineRule="auto"/>
                <w:jc w:val="center"/>
                <w:rPr>
                  <w:rFonts w:ascii="Century Gothic" w:hAnsi="Century Gothic"/>
                </w:rPr>
              </w:pPr>
              <w:r w:rsidRPr="0034076C">
                <w:rPr>
                  <w:rFonts w:ascii="Century Gothic" w:hAnsi="Century Gothic"/>
                  <w:b/>
                  <w:sz w:val="28"/>
                </w:rPr>
                <w:t xml:space="preserve">     </w:t>
              </w:r>
              <w:proofErr w:type="spellStart"/>
              <w:r w:rsidRPr="0034076C">
                <w:rPr>
                  <w:rFonts w:ascii="Century Gothic" w:hAnsi="Century Gothic"/>
                  <w:b/>
                  <w:sz w:val="28"/>
                </w:rPr>
                <w:t>Comune</w:t>
              </w:r>
              <w:proofErr w:type="spellEnd"/>
              <w:r w:rsidRPr="0034076C">
                <w:rPr>
                  <w:rFonts w:ascii="Century Gothic" w:hAnsi="Century Gothic"/>
                  <w:b/>
                  <w:sz w:val="28"/>
                </w:rPr>
                <w:t xml:space="preserve"> di Diamante</w:t>
              </w:r>
            </w:p>
            <w:p w14:paraId="0351CE7B" w14:textId="77777777" w:rsidR="0034076C" w:rsidRPr="0034076C" w:rsidRDefault="0034076C" w:rsidP="0034076C">
              <w:pPr>
                <w:pStyle w:val="Normal04849099bf3c39531721f4f30ed0642c"/>
                <w:shd w:val="clear" w:color="auto" w:fill="FFFFFF"/>
                <w:spacing w:after="0" w:line="240" w:lineRule="auto"/>
                <w:jc w:val="center"/>
                <w:rPr>
                  <w:rFonts w:ascii="Century Gothic" w:hAnsi="Century Gothic"/>
                </w:rPr>
              </w:pPr>
              <w:r w:rsidRPr="0034076C">
                <w:rPr>
                  <w:rFonts w:ascii="Century Gothic" w:hAnsi="Century Gothic"/>
                </w:rPr>
                <w:t xml:space="preserve">    </w:t>
              </w:r>
              <w:r w:rsidRPr="0034076C">
                <w:rPr>
                  <w:rFonts w:ascii="Century Gothic" w:hAnsi="Century Gothic"/>
                  <w:sz w:val="22"/>
                  <w:szCs w:val="22"/>
                </w:rPr>
                <w:t xml:space="preserve"> </w:t>
              </w:r>
              <w:proofErr w:type="spellStart"/>
              <w:r w:rsidRPr="0034076C">
                <w:rPr>
                  <w:rFonts w:ascii="Century Gothic" w:hAnsi="Century Gothic"/>
                  <w:sz w:val="22"/>
                  <w:szCs w:val="22"/>
                </w:rPr>
                <w:t>Provincia</w:t>
              </w:r>
              <w:proofErr w:type="spellEnd"/>
              <w:r w:rsidRPr="0034076C">
                <w:rPr>
                  <w:rFonts w:ascii="Century Gothic" w:hAnsi="Century Gothic"/>
                  <w:sz w:val="22"/>
                  <w:szCs w:val="22"/>
                </w:rPr>
                <w:t xml:space="preserve"> di </w:t>
              </w:r>
              <w:r w:rsidRPr="0034076C">
                <w:rPr>
                  <w:rFonts w:ascii="Century Gothic" w:hAnsi="Century Gothic"/>
                  <w:color w:val="000000"/>
                  <w:sz w:val="22"/>
                </w:rPr>
                <w:t>COSENZA</w:t>
              </w:r>
            </w:p>
            <w:p w14:paraId="746B02CC" w14:textId="6EE02230" w:rsidR="0034076C" w:rsidRPr="0034076C" w:rsidRDefault="0034076C" w:rsidP="0034076C">
              <w:pPr>
                <w:pStyle w:val="Normal04849099bf3c39531721f4f30ed0642c"/>
                <w:shd w:val="clear" w:color="auto" w:fill="FFFFFF"/>
                <w:spacing w:after="0" w:line="240" w:lineRule="auto"/>
                <w:jc w:val="center"/>
                <w:rPr>
                  <w:rFonts w:ascii="Century Gothic" w:hAnsi="Century Gothic"/>
                  <w:sz w:val="22"/>
                  <w:szCs w:val="22"/>
                </w:rPr>
              </w:pPr>
              <w:r w:rsidRPr="0034076C">
                <w:rPr>
                  <w:rFonts w:ascii="Century Gothic" w:hAnsi="Century Gothic"/>
                  <w:sz w:val="22"/>
                  <w:szCs w:val="22"/>
                </w:rPr>
                <w:t xml:space="preserve"> </w:t>
              </w:r>
            </w:p>
            <w:p w14:paraId="10A60FC0" w14:textId="6CF7FB35" w:rsidR="0034076C" w:rsidRPr="0034076C" w:rsidRDefault="0034076C" w:rsidP="0034076C">
              <w:pPr>
                <w:pStyle w:val="Normal04849099bf3c39531721f4f30ed0642c"/>
                <w:shd w:val="clear" w:color="auto" w:fill="FFFFFF"/>
                <w:spacing w:after="0" w:line="240" w:lineRule="auto"/>
                <w:jc w:val="center"/>
                <w:rPr>
                  <w:rFonts w:ascii="Century Gothic" w:hAnsi="Century Gothic"/>
                  <w:b/>
                  <w:bCs/>
                </w:rPr>
              </w:pPr>
              <w:r w:rsidRPr="0034076C">
                <w:rPr>
                  <w:rFonts w:ascii="Century Gothic" w:hAnsi="Century Gothic"/>
                  <w:b/>
                  <w:bCs/>
                </w:rPr>
                <w:t>SETTORE PRIMO</w:t>
              </w:r>
            </w:p>
            <w:p w14:paraId="48573C34" w14:textId="70DA9DC5" w:rsidR="0034076C" w:rsidRPr="0034076C" w:rsidRDefault="0034076C" w:rsidP="0034076C">
              <w:pPr>
                <w:pStyle w:val="Normal04849099bf3c39531721f4f30ed0642c"/>
                <w:shd w:val="clear" w:color="auto" w:fill="FFFFFF"/>
                <w:spacing w:after="0" w:line="240" w:lineRule="auto"/>
                <w:jc w:val="center"/>
                <w:rPr>
                  <w:rFonts w:ascii="Century Gothic" w:hAnsi="Century Gothic"/>
                </w:rPr>
              </w:pPr>
            </w:p>
          </w:tc>
          <w:tc>
            <w:tcPr>
              <w:tcW w:w="1413" w:type="dxa"/>
              <w:tc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cBorders>
              <w:shd w:val="clear" w:color="auto" w:fill="auto"/>
              <w:vAlign w:val="center"/>
            </w:tcPr>
            <w:p w14:paraId="55AD7D9E" w14:textId="77777777" w:rsidR="0034076C" w:rsidRPr="0034076C" w:rsidRDefault="0034076C" w:rsidP="0034076C">
              <w:pPr>
                <w:pStyle w:val="Normal04849099bf3c39531721f4f30ed0642c"/>
                <w:shd w:val="clear" w:color="auto" w:fill="FFFFFF"/>
                <w:spacing w:after="0" w:line="240" w:lineRule="auto"/>
                <w:jc w:val="center"/>
                <w:rPr>
                  <w:rFonts w:ascii="Century Gothic" w:hAnsi="Century Gothic"/>
                </w:rPr>
              </w:pPr>
              <w:r w:rsidRPr="0034076C">
                <w:rPr>
                  <w:rFonts w:ascii="Century Gothic" w:hAnsi="Century Gothic"/>
                  <w:sz w:val="14"/>
                </w:rPr>
                <w:t xml:space="preserve">Pag. </w:t>
              </w:r>
              <w:r w:rsidRPr="0034076C">
                <w:rPr>
                  <w:rFonts w:ascii="Century Gothic" w:hAnsi="Century Gothic"/>
                  <w:sz w:val="14"/>
                </w:rPr>
                <w:fldChar w:fldCharType="begin"/>
              </w:r>
              <w:r w:rsidRPr="0034076C">
                <w:rPr>
                  <w:rFonts w:ascii="Century Gothic" w:hAnsi="Century Gothic"/>
                  <w:sz w:val="14"/>
                </w:rPr>
                <w:instrText xml:space="preserve"> PAGE </w:instrText>
              </w:r>
              <w:r w:rsidRPr="0034076C">
                <w:rPr>
                  <w:rFonts w:ascii="Century Gothic" w:hAnsi="Century Gothic"/>
                  <w:sz w:val="14"/>
                </w:rPr>
                <w:fldChar w:fldCharType="separate"/>
              </w:r>
              <w:r w:rsidRPr="0034076C">
                <w:rPr>
                  <w:rFonts w:ascii="Century Gothic" w:hAnsi="Century Gothic"/>
                  <w:sz w:val="14"/>
                </w:rPr>
                <w:t>1</w:t>
              </w:r>
              <w:r w:rsidRPr="0034076C">
                <w:rPr>
                  <w:rFonts w:ascii="Century Gothic" w:hAnsi="Century Gothic"/>
                  <w:sz w:val="14"/>
                </w:rPr>
                <w:fldChar w:fldCharType="end"/>
              </w:r>
              <w:r w:rsidRPr="0034076C">
                <w:rPr>
                  <w:rFonts w:ascii="Century Gothic" w:hAnsi="Century Gothic"/>
                  <w:sz w:val="14"/>
                </w:rPr>
                <w:t>/</w:t>
              </w:r>
              <w:r w:rsidRPr="0034076C">
                <w:rPr>
                  <w:rFonts w:ascii="Century Gothic" w:hAnsi="Century Gothic"/>
                  <w:sz w:val="14"/>
                </w:rPr>
                <w:fldChar w:fldCharType="begin"/>
              </w:r>
              <w:r w:rsidRPr="0034076C">
                <w:rPr>
                  <w:rFonts w:ascii="Century Gothic" w:hAnsi="Century Gothic"/>
                  <w:sz w:val="14"/>
                </w:rPr>
                <w:instrText xml:space="preserve"> NUMPAGES </w:instrText>
              </w:r>
              <w:r w:rsidRPr="0034076C">
                <w:rPr>
                  <w:rFonts w:ascii="Century Gothic" w:hAnsi="Century Gothic"/>
                  <w:sz w:val="14"/>
                </w:rPr>
                <w:fldChar w:fldCharType="separate"/>
              </w:r>
              <w:r w:rsidRPr="0034076C">
                <w:rPr>
                  <w:rFonts w:ascii="Century Gothic" w:hAnsi="Century Gothic"/>
                  <w:sz w:val="14"/>
                </w:rPr>
                <w:t>1</w:t>
              </w:r>
              <w:r w:rsidRPr="0034076C">
                <w:rPr>
                  <w:rFonts w:ascii="Century Gothic" w:hAnsi="Century Gothic"/>
                  <w:sz w:val="14"/>
                </w:rPr>
                <w:fldChar w:fldCharType="end"/>
              </w:r>
            </w:p>
          </w:tc>
        </w:tr>
      </w:tbl>
      <w:p w14:paraId="6DE50F4E" w14:textId="0B71F8BC" w:rsidR="0034076C" w:rsidRDefault="00000000">
        <w:pPr>
          <w:pStyle w:val="Intestazione"/>
          <w:jc w:val="right"/>
        </w:pPr>
      </w:p>
    </w:sdtContent>
  </w:sdt>
  <w:p w14:paraId="4FBB22E7" w14:textId="30EF7840" w:rsidR="0034076C" w:rsidRDefault="003407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C794B"/>
    <w:multiLevelType w:val="hybridMultilevel"/>
    <w:tmpl w:val="1C568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A5A85"/>
    <w:multiLevelType w:val="hybridMultilevel"/>
    <w:tmpl w:val="DCE03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97B31"/>
    <w:multiLevelType w:val="hybridMultilevel"/>
    <w:tmpl w:val="C45ED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F2EDB"/>
    <w:multiLevelType w:val="hybridMultilevel"/>
    <w:tmpl w:val="8A16E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34125"/>
    <w:multiLevelType w:val="hybridMultilevel"/>
    <w:tmpl w:val="36DA9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D8C24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106CD"/>
    <w:multiLevelType w:val="hybridMultilevel"/>
    <w:tmpl w:val="D422C4AE"/>
    <w:lvl w:ilvl="0" w:tplc="478070C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648941">
    <w:abstractNumId w:val="4"/>
  </w:num>
  <w:num w:numId="2" w16cid:durableId="864296631">
    <w:abstractNumId w:val="1"/>
  </w:num>
  <w:num w:numId="3" w16cid:durableId="657152595">
    <w:abstractNumId w:val="2"/>
  </w:num>
  <w:num w:numId="4" w16cid:durableId="397939680">
    <w:abstractNumId w:val="3"/>
  </w:num>
  <w:num w:numId="5" w16cid:durableId="353267814">
    <w:abstractNumId w:val="0"/>
  </w:num>
  <w:num w:numId="6" w16cid:durableId="744380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7BD"/>
    <w:rsid w:val="000879A7"/>
    <w:rsid w:val="000D531B"/>
    <w:rsid w:val="001702DE"/>
    <w:rsid w:val="001A7EE8"/>
    <w:rsid w:val="001D6B92"/>
    <w:rsid w:val="001E2999"/>
    <w:rsid w:val="00210403"/>
    <w:rsid w:val="0030020D"/>
    <w:rsid w:val="00306FFA"/>
    <w:rsid w:val="00334260"/>
    <w:rsid w:val="0034076C"/>
    <w:rsid w:val="003517EC"/>
    <w:rsid w:val="00372A0E"/>
    <w:rsid w:val="003903B2"/>
    <w:rsid w:val="00417264"/>
    <w:rsid w:val="004D4A1E"/>
    <w:rsid w:val="00550EA2"/>
    <w:rsid w:val="00596D87"/>
    <w:rsid w:val="005A2002"/>
    <w:rsid w:val="005D4355"/>
    <w:rsid w:val="00720CA2"/>
    <w:rsid w:val="007463DE"/>
    <w:rsid w:val="007577BD"/>
    <w:rsid w:val="0079292C"/>
    <w:rsid w:val="00892601"/>
    <w:rsid w:val="008C77EC"/>
    <w:rsid w:val="008F4C03"/>
    <w:rsid w:val="0092196F"/>
    <w:rsid w:val="009539AE"/>
    <w:rsid w:val="00A30079"/>
    <w:rsid w:val="00AA72CD"/>
    <w:rsid w:val="00AB6C20"/>
    <w:rsid w:val="00AC5E33"/>
    <w:rsid w:val="00AD429A"/>
    <w:rsid w:val="00B41FF2"/>
    <w:rsid w:val="00B473F9"/>
    <w:rsid w:val="00B71C90"/>
    <w:rsid w:val="00BD5EB7"/>
    <w:rsid w:val="00C16F57"/>
    <w:rsid w:val="00C46844"/>
    <w:rsid w:val="00CC5AE0"/>
    <w:rsid w:val="00D05051"/>
    <w:rsid w:val="00D33E6B"/>
    <w:rsid w:val="00D363EC"/>
    <w:rsid w:val="00D74E6B"/>
    <w:rsid w:val="00D759F7"/>
    <w:rsid w:val="00E26823"/>
    <w:rsid w:val="00E40F8F"/>
    <w:rsid w:val="00EB7B1F"/>
    <w:rsid w:val="00F0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975AF"/>
  <w15:chartTrackingRefBased/>
  <w15:docId w15:val="{0CC928A2-74F3-4E6C-A5EE-1200A754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577B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1726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260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5A2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A2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E6B"/>
  </w:style>
  <w:style w:type="paragraph" w:styleId="Pidipagina">
    <w:name w:val="footer"/>
    <w:basedOn w:val="Normale"/>
    <w:link w:val="PidipaginaCarattere"/>
    <w:uiPriority w:val="99"/>
    <w:unhideWhenUsed/>
    <w:rsid w:val="00D33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E6B"/>
  </w:style>
  <w:style w:type="paragraph" w:customStyle="1" w:styleId="Normal04849099bf3c39531721f4f30ed0642c">
    <w:name w:val="Normal 04849099bf3c39531721f4f30ed0642c"/>
    <w:rsid w:val="0034076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Arial" w:eastAsia="Arial" w:hAnsi="Arial" w:cs="Arial"/>
      <w:lang w:val="en-US" w:bidi="en-US"/>
    </w:rPr>
  </w:style>
  <w:style w:type="table" w:customStyle="1" w:styleId="TableGrid04849099bf3c39531721f4f30ed0642c">
    <w:name w:val="Table Grid 04849099bf3c39531721f4f30ed0642c"/>
    <w:uiPriority w:val="59"/>
    <w:rsid w:val="0034076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b45f32cd9a79c4c3992e899ba2cedba">
    <w:name w:val="Normal 2b45f32cd9a79c4c3992e899ba2cedba"/>
    <w:rsid w:val="0034076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diamant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Alberto Settembre</cp:lastModifiedBy>
  <cp:revision>3</cp:revision>
  <cp:lastPrinted>2024-10-17T08:34:00Z</cp:lastPrinted>
  <dcterms:created xsi:type="dcterms:W3CDTF">2024-10-17T08:34:00Z</dcterms:created>
  <dcterms:modified xsi:type="dcterms:W3CDTF">2024-10-17T08:34:00Z</dcterms:modified>
</cp:coreProperties>
</file>